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82A9" w14:textId="6E32F3B8" w:rsidR="00EC0EEB" w:rsidRDefault="00BF6B35" w:rsidP="00EF55CD">
      <w:pPr>
        <w:pStyle w:val="Title"/>
      </w:pPr>
      <w:r>
        <w:t>ABSTRACT TITLE (ALL CAPS, FONT+ APTOS DISPLAY SIZE 28</w:t>
      </w:r>
    </w:p>
    <w:p w14:paraId="19328A77" w14:textId="7CEECB09" w:rsidR="00EF55CD" w:rsidRPr="00EF55CD" w:rsidRDefault="00EF55CD" w:rsidP="00EF55CD">
      <w:pPr>
        <w:rPr>
          <w:i/>
          <w:iCs/>
        </w:rPr>
      </w:pPr>
      <w:r w:rsidRPr="00EF55CD">
        <w:rPr>
          <w:i/>
          <w:iCs/>
        </w:rPr>
        <w:t>Authors</w:t>
      </w:r>
      <w:r w:rsidR="00BF6B35">
        <w:rPr>
          <w:i/>
          <w:iCs/>
        </w:rPr>
        <w:t xml:space="preserve">: </w:t>
      </w:r>
      <w:r w:rsidR="00BF6B35" w:rsidRPr="00BF6B35">
        <w:rPr>
          <w:b/>
          <w:bCs/>
          <w:i/>
          <w:iCs/>
        </w:rPr>
        <w:t>Presenter Last Name, First Name, Affiliation</w:t>
      </w:r>
      <w:r w:rsidR="00BF6B35">
        <w:rPr>
          <w:i/>
          <w:iCs/>
        </w:rPr>
        <w:t xml:space="preserve">; Co-Author1Last Name, First Name, Affiliation, Co-Author2Last Name, First Name, Affiliation; etc. Aptos (Body) Font size 11, italics. </w:t>
      </w:r>
    </w:p>
    <w:p w14:paraId="0272ADC9" w14:textId="77777777" w:rsidR="00EF55CD" w:rsidRDefault="00EF55CD" w:rsidP="00EF55CD"/>
    <w:p w14:paraId="7BE24CB9" w14:textId="03F0576D" w:rsidR="00EF55CD" w:rsidRPr="00EF55CD" w:rsidRDefault="00EF55CD" w:rsidP="00BF6B35">
      <w:pPr>
        <w:jc w:val="both"/>
      </w:pPr>
      <w:r>
        <w:t>Body Text</w:t>
      </w:r>
      <w:r w:rsidR="00BF6B35">
        <w:t xml:space="preserve">: Font Aptos (Body) size 11, justified. Maximum word count ~350 words or One Page. </w:t>
      </w:r>
    </w:p>
    <w:sectPr w:rsidR="00EF55CD" w:rsidRPr="00EF55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E6226" w14:textId="77777777" w:rsidR="002445E7" w:rsidRDefault="002445E7" w:rsidP="00EF55CD">
      <w:pPr>
        <w:spacing w:after="0" w:line="240" w:lineRule="auto"/>
      </w:pPr>
      <w:r>
        <w:separator/>
      </w:r>
    </w:p>
  </w:endnote>
  <w:endnote w:type="continuationSeparator" w:id="0">
    <w:p w14:paraId="79A2BA57" w14:textId="77777777" w:rsidR="002445E7" w:rsidRDefault="002445E7" w:rsidP="00EF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B218" w14:textId="77777777" w:rsidR="00BF6B35" w:rsidRDefault="00BF6B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4644" w14:textId="77777777" w:rsidR="00BF6B35" w:rsidRDefault="00BF6B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5267" w14:textId="77777777" w:rsidR="00BF6B35" w:rsidRDefault="00BF6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E2480" w14:textId="77777777" w:rsidR="002445E7" w:rsidRDefault="002445E7" w:rsidP="00EF55CD">
      <w:pPr>
        <w:spacing w:after="0" w:line="240" w:lineRule="auto"/>
      </w:pPr>
      <w:r>
        <w:separator/>
      </w:r>
    </w:p>
  </w:footnote>
  <w:footnote w:type="continuationSeparator" w:id="0">
    <w:p w14:paraId="61E26C11" w14:textId="77777777" w:rsidR="002445E7" w:rsidRDefault="002445E7" w:rsidP="00EF5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08E9" w14:textId="77777777" w:rsidR="00BF6B35" w:rsidRDefault="00BF6B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3235" w14:textId="6595EEBE" w:rsidR="00EF55CD" w:rsidRDefault="00EF55CD" w:rsidP="00BF6B35">
    <w:pPr>
      <w:pStyle w:val="Heading2"/>
    </w:pPr>
    <w:r>
      <w:t>35</w:t>
    </w:r>
    <w:r w:rsidRPr="00EF55CD">
      <w:rPr>
        <w:vertAlign w:val="superscript"/>
      </w:rPr>
      <w:t>th</w:t>
    </w:r>
    <w:r>
      <w:t xml:space="preserve"> CRC Real World Emissions Workshop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F8A0" w14:textId="77777777" w:rsidR="00BF6B35" w:rsidRDefault="00BF6B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C1"/>
    <w:rsid w:val="00106FC1"/>
    <w:rsid w:val="002219C5"/>
    <w:rsid w:val="002445E7"/>
    <w:rsid w:val="004A32BC"/>
    <w:rsid w:val="00BF6B35"/>
    <w:rsid w:val="00EC0EEB"/>
    <w:rsid w:val="00E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A7C08"/>
  <w15:chartTrackingRefBased/>
  <w15:docId w15:val="{236751C9-A9EC-42FB-B2B0-27854312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06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F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F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F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F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F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F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F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F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F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F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F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5CD"/>
  </w:style>
  <w:style w:type="paragraph" w:styleId="Footer">
    <w:name w:val="footer"/>
    <w:basedOn w:val="Normal"/>
    <w:link w:val="FooterChar"/>
    <w:uiPriority w:val="99"/>
    <w:unhideWhenUsed/>
    <w:rsid w:val="00EF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Kang</dc:creator>
  <cp:keywords/>
  <dc:description/>
  <cp:lastModifiedBy>Rebecca Kang</cp:lastModifiedBy>
  <cp:revision>3</cp:revision>
  <dcterms:created xsi:type="dcterms:W3CDTF">2024-07-31T15:25:00Z</dcterms:created>
  <dcterms:modified xsi:type="dcterms:W3CDTF">2024-08-01T16:42:00Z</dcterms:modified>
</cp:coreProperties>
</file>